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E0B60" w:rsidRDefault="00EB160B" w:rsidP="00BE0B60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E0B60" w:rsidRPr="00EE3FF5">
        <w:rPr>
          <w:color w:val="000000"/>
          <w:szCs w:val="24"/>
        </w:rPr>
        <w:t>Fastighetsbeteckning:</w:t>
      </w:r>
      <w:r w:rsidR="00BE0B60">
        <w:rPr>
          <w:color w:val="000000"/>
          <w:szCs w:val="24"/>
        </w:rPr>
        <w:t xml:space="preserve"> _____________________</w:t>
      </w:r>
      <w:r w:rsidR="00BE0B60">
        <w:rPr>
          <w:color w:val="000000"/>
          <w:szCs w:val="24"/>
        </w:rPr>
        <w:tab/>
      </w:r>
      <w:r w:rsidR="00BE0B60">
        <w:rPr>
          <w:color w:val="000000"/>
          <w:szCs w:val="24"/>
        </w:rPr>
        <w:tab/>
      </w:r>
      <w:r w:rsidR="00BE0B60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36007F">
        <w:rPr>
          <w:color w:val="000000"/>
          <w:szCs w:val="24"/>
        </w:rPr>
        <w:t>Ärendet avser: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>
        <w:rPr>
          <w:color w:val="000000"/>
          <w:szCs w:val="24"/>
        </w:rPr>
        <w:t>: 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BE0B60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324B82" w:rsidRDefault="00324B82" w:rsidP="00BE0B60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>Sakkunnig</w:t>
      </w:r>
      <w:r w:rsidRPr="00EE3FF5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SK</w:t>
      </w:r>
      <w:r w:rsidRPr="00EE3FF5">
        <w:rPr>
          <w:color w:val="000000"/>
          <w:szCs w:val="24"/>
        </w:rPr>
        <w:t>): _________________________</w:t>
      </w:r>
    </w:p>
    <w:p w:rsidR="00EB160B" w:rsidRDefault="00EB160B" w:rsidP="00BE0B60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59"/>
        <w:gridCol w:w="2140"/>
        <w:gridCol w:w="3430"/>
        <w:gridCol w:w="1126"/>
        <w:gridCol w:w="1156"/>
        <w:gridCol w:w="2101"/>
      </w:tblGrid>
      <w:tr w:rsidR="00EB160B" w:rsidTr="00324B82">
        <w:trPr>
          <w:trHeight w:val="897"/>
        </w:trPr>
        <w:tc>
          <w:tcPr>
            <w:tcW w:w="296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343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126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156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10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324B82">
        <w:tc>
          <w:tcPr>
            <w:tcW w:w="2963" w:type="dxa"/>
          </w:tcPr>
          <w:p w:rsidR="00EB160B" w:rsidRPr="003A4B45" w:rsidRDefault="00CE6FC7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FC5863">
              <w:rPr>
                <w:szCs w:val="24"/>
              </w:rPr>
              <w:t>bygglov/</w:t>
            </w:r>
            <w:r>
              <w:rPr>
                <w:szCs w:val="24"/>
              </w:rPr>
              <w:t>startbesked</w:t>
            </w:r>
            <w:bookmarkStart w:id="0" w:name="_GoBack"/>
            <w:bookmarkEnd w:id="0"/>
          </w:p>
        </w:tc>
        <w:tc>
          <w:tcPr>
            <w:tcW w:w="1259" w:type="dxa"/>
          </w:tcPr>
          <w:p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2140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126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pPr>
              <w:spacing w:before="120" w:after="120"/>
              <w:rPr>
                <w:szCs w:val="24"/>
              </w:rPr>
            </w:pPr>
            <w:r w:rsidRPr="00324B82">
              <w:rPr>
                <w:szCs w:val="24"/>
              </w:rPr>
              <w:t>Utstakning/lägeskontroll</w:t>
            </w:r>
          </w:p>
        </w:tc>
        <w:tc>
          <w:tcPr>
            <w:tcW w:w="1259" w:type="dxa"/>
          </w:tcPr>
          <w:p w:rsidR="00324B82" w:rsidRDefault="00324B82" w:rsidP="00324B8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SK</w:t>
            </w:r>
          </w:p>
        </w:tc>
        <w:tc>
          <w:tcPr>
            <w:tcW w:w="2140" w:type="dxa"/>
          </w:tcPr>
          <w:p w:rsidR="00324B82" w:rsidRDefault="00324B82" w:rsidP="00324B8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Mätning</w:t>
            </w:r>
          </w:p>
        </w:tc>
        <w:tc>
          <w:tcPr>
            <w:tcW w:w="3430" w:type="dxa"/>
          </w:tcPr>
          <w:p w:rsidR="00324B82" w:rsidRPr="003A4B45" w:rsidRDefault="00324B82" w:rsidP="00324B8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126" w:type="dxa"/>
          </w:tcPr>
          <w:p w:rsidR="00324B82" w:rsidRPr="003A4B45" w:rsidRDefault="00324B82" w:rsidP="00324B82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Förvara byggmaterial torrt (inomhus eller täckt)</w:t>
            </w:r>
          </w:p>
        </w:tc>
        <w:tc>
          <w:tcPr>
            <w:tcW w:w="1259" w:type="dxa"/>
          </w:tcPr>
          <w:p w:rsidR="00324B82" w:rsidRDefault="00324B82" w:rsidP="00324B8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2140" w:type="dxa"/>
          </w:tcPr>
          <w:p w:rsidR="00324B82" w:rsidRDefault="00324B82" w:rsidP="00324B82">
            <w:pPr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324B82" w:rsidRDefault="00E042F4" w:rsidP="00324B8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BBR 6:51</w:t>
            </w:r>
          </w:p>
        </w:tc>
        <w:tc>
          <w:tcPr>
            <w:tcW w:w="1126" w:type="dxa"/>
          </w:tcPr>
          <w:p w:rsidR="00324B82" w:rsidRPr="003A4B45" w:rsidRDefault="00324B82" w:rsidP="00324B82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pPr>
              <w:spacing w:before="120" w:after="120"/>
              <w:rPr>
                <w:szCs w:val="24"/>
              </w:rPr>
            </w:pPr>
            <w:r w:rsidRPr="007F0C87">
              <w:rPr>
                <w:szCs w:val="24"/>
              </w:rPr>
              <w:t>Markarbeten</w:t>
            </w:r>
            <w:r>
              <w:rPr>
                <w:szCs w:val="24"/>
              </w:rPr>
              <w:t>/dränering</w:t>
            </w:r>
          </w:p>
        </w:tc>
        <w:tc>
          <w:tcPr>
            <w:tcW w:w="1259" w:type="dxa"/>
          </w:tcPr>
          <w:p w:rsidR="00324B82" w:rsidRDefault="00324B82" w:rsidP="00324B82">
            <w:pPr>
              <w:jc w:val="center"/>
            </w:pPr>
            <w:r>
              <w:t>BH</w:t>
            </w:r>
            <w:r w:rsidR="00E042F4">
              <w:t>/E</w:t>
            </w:r>
          </w:p>
        </w:tc>
        <w:tc>
          <w:tcPr>
            <w:tcW w:w="2140" w:type="dxa"/>
          </w:tcPr>
          <w:p w:rsidR="00324B82" w:rsidRDefault="00324B82" w:rsidP="00324B82">
            <w:r>
              <w:t>Visuellt</w:t>
            </w:r>
          </w:p>
          <w:p w:rsidR="00324B82" w:rsidRDefault="00324B82" w:rsidP="00324B82"/>
        </w:tc>
        <w:tc>
          <w:tcPr>
            <w:tcW w:w="3430" w:type="dxa"/>
          </w:tcPr>
          <w:p w:rsidR="00324B82" w:rsidRPr="007F0C87" w:rsidRDefault="00324B82" w:rsidP="00324B82">
            <w:r>
              <w:t>BBR 2:4</w:t>
            </w:r>
          </w:p>
        </w:tc>
        <w:tc>
          <w:tcPr>
            <w:tcW w:w="1126" w:type="dxa"/>
          </w:tcPr>
          <w:p w:rsidR="00324B82" w:rsidRPr="003A4B45" w:rsidRDefault="00324B82" w:rsidP="00324B82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Pr="007F0C87" w:rsidRDefault="00324B82" w:rsidP="00324B82">
            <w:pPr>
              <w:spacing w:before="120" w:after="120"/>
              <w:rPr>
                <w:szCs w:val="24"/>
              </w:rPr>
            </w:pPr>
            <w:r>
              <w:t>Grundläggning/plintar/platta</w:t>
            </w:r>
          </w:p>
        </w:tc>
        <w:tc>
          <w:tcPr>
            <w:tcW w:w="1259" w:type="dxa"/>
          </w:tcPr>
          <w:p w:rsidR="00324B82" w:rsidRDefault="00324B82" w:rsidP="00E042F4">
            <w:pPr>
              <w:jc w:val="center"/>
            </w:pPr>
            <w:r>
              <w:t>BH</w:t>
            </w:r>
            <w:r w:rsidR="00E042F4">
              <w:t>/E</w:t>
            </w:r>
          </w:p>
        </w:tc>
        <w:tc>
          <w:tcPr>
            <w:tcW w:w="2140" w:type="dxa"/>
          </w:tcPr>
          <w:p w:rsidR="00324B82" w:rsidRDefault="00324B82" w:rsidP="00324B82">
            <w:r>
              <w:t>Visuellt</w:t>
            </w:r>
          </w:p>
        </w:tc>
        <w:tc>
          <w:tcPr>
            <w:tcW w:w="3430" w:type="dxa"/>
          </w:tcPr>
          <w:p w:rsidR="00324B82" w:rsidRDefault="00324B82" w:rsidP="00324B82">
            <w:r>
              <w:t>K-ritning/teknisk</w:t>
            </w:r>
          </w:p>
          <w:p w:rsidR="00324B82" w:rsidRDefault="00324B82" w:rsidP="00324B82">
            <w:r>
              <w:t>beskrivning/monteringsanvisning</w:t>
            </w:r>
          </w:p>
          <w:p w:rsidR="00324B82" w:rsidRDefault="00324B82" w:rsidP="00324B82"/>
        </w:tc>
        <w:tc>
          <w:tcPr>
            <w:tcW w:w="1126" w:type="dxa"/>
          </w:tcPr>
          <w:p w:rsidR="00324B82" w:rsidRPr="003A4B45" w:rsidRDefault="00324B82" w:rsidP="00324B82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324B82" w:rsidRPr="003A4B45" w:rsidRDefault="00324B82" w:rsidP="00324B82">
            <w:pPr>
              <w:rPr>
                <w:szCs w:val="24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r w:rsidRPr="00492636">
              <w:t>Konstruktion, bärförmåga, stadga och beständighet</w:t>
            </w:r>
          </w:p>
          <w:p w:rsidR="00324B82" w:rsidRPr="00F21AAD" w:rsidRDefault="00324B82" w:rsidP="00324B82"/>
        </w:tc>
        <w:tc>
          <w:tcPr>
            <w:tcW w:w="1259" w:type="dxa"/>
          </w:tcPr>
          <w:p w:rsidR="00324B82" w:rsidRPr="00F21AAD" w:rsidRDefault="00324B82" w:rsidP="00324B82">
            <w:pPr>
              <w:jc w:val="center"/>
            </w:pPr>
            <w:r>
              <w:t>BH</w:t>
            </w:r>
          </w:p>
        </w:tc>
        <w:tc>
          <w:tcPr>
            <w:tcW w:w="2140" w:type="dxa"/>
          </w:tcPr>
          <w:p w:rsidR="00324B82" w:rsidRPr="00F21AAD" w:rsidRDefault="00324B82" w:rsidP="00324B82">
            <w:pPr>
              <w:pStyle w:val="Default"/>
              <w:rPr>
                <w:sz w:val="20"/>
                <w:szCs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324B82" w:rsidRPr="00F21AAD" w:rsidRDefault="00324B82" w:rsidP="00324B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K-ritningar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</w:tbl>
    <w:p w:rsidR="00324B82" w:rsidRDefault="00324B82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59"/>
        <w:gridCol w:w="1779"/>
        <w:gridCol w:w="361"/>
        <w:gridCol w:w="3430"/>
        <w:gridCol w:w="1126"/>
        <w:gridCol w:w="1156"/>
        <w:gridCol w:w="2101"/>
      </w:tblGrid>
      <w:tr w:rsidR="00324B82" w:rsidTr="00324B82">
        <w:tc>
          <w:tcPr>
            <w:tcW w:w="2963" w:type="dxa"/>
          </w:tcPr>
          <w:p w:rsidR="00324B82" w:rsidRDefault="00324B82" w:rsidP="00324B82">
            <w:r>
              <w:lastRenderedPageBreak/>
              <w:t xml:space="preserve">Ytterväggar och tak, med avseende på </w:t>
            </w:r>
          </w:p>
          <w:p w:rsidR="00324B82" w:rsidRDefault="00324B82" w:rsidP="00324B82">
            <w:r>
              <w:t>diffusionsspärr, värmeisolering samt vindskydd</w:t>
            </w:r>
          </w:p>
          <w:p w:rsidR="00324B82" w:rsidRPr="00492636" w:rsidRDefault="00324B82" w:rsidP="00324B82"/>
        </w:tc>
        <w:tc>
          <w:tcPr>
            <w:tcW w:w="1259" w:type="dxa"/>
          </w:tcPr>
          <w:p w:rsidR="00324B82" w:rsidRDefault="00324B82" w:rsidP="00324B82">
            <w:pPr>
              <w:jc w:val="center"/>
            </w:pPr>
            <w:r>
              <w:t>BH</w:t>
            </w:r>
            <w:r w:rsidR="00E042F4">
              <w:t>/E</w:t>
            </w:r>
          </w:p>
        </w:tc>
        <w:tc>
          <w:tcPr>
            <w:tcW w:w="2140" w:type="dxa"/>
            <w:gridSpan w:val="2"/>
          </w:tcPr>
          <w:p w:rsidR="00324B82" w:rsidRPr="00F21AAD" w:rsidRDefault="00324B82" w:rsidP="00324B82">
            <w:pPr>
              <w:pStyle w:val="Default"/>
              <w:rPr>
                <w:sz w:val="20"/>
                <w:szCs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324B82" w:rsidRDefault="00324B82" w:rsidP="00324B82">
            <w:pPr>
              <w:pStyle w:val="Default"/>
            </w:pPr>
            <w:r>
              <w:t>K-ritningar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Pr="009D577A" w:rsidRDefault="00324B82" w:rsidP="00324B82">
            <w:pPr>
              <w:rPr>
                <w:i/>
                <w:iCs/>
              </w:rPr>
            </w:pPr>
            <w:r w:rsidRPr="00492636">
              <w:t>Glas</w:t>
            </w:r>
            <w:r>
              <w:t xml:space="preserve">ytor är utformas så att risken för skärskador begränsas </w:t>
            </w:r>
            <w:r w:rsidRPr="009D577A">
              <w:rPr>
                <w:i/>
                <w:iCs/>
              </w:rPr>
              <w:t>(om avståndet från glasytans</w:t>
            </w:r>
          </w:p>
          <w:p w:rsidR="00324B82" w:rsidRPr="009D577A" w:rsidRDefault="00324B82" w:rsidP="00324B82">
            <w:pPr>
              <w:rPr>
                <w:i/>
                <w:iCs/>
              </w:rPr>
            </w:pPr>
            <w:r w:rsidRPr="009D577A">
              <w:rPr>
                <w:i/>
                <w:iCs/>
              </w:rPr>
              <w:t>underkant till golvet eller marken är mindre än 0,6 meter)</w:t>
            </w:r>
          </w:p>
          <w:p w:rsidR="00324B82" w:rsidRPr="00492636" w:rsidRDefault="00324B82" w:rsidP="00324B82">
            <w:pPr>
              <w:rPr>
                <w:sz w:val="20"/>
              </w:rPr>
            </w:pPr>
          </w:p>
        </w:tc>
        <w:tc>
          <w:tcPr>
            <w:tcW w:w="1259" w:type="dxa"/>
          </w:tcPr>
          <w:p w:rsidR="00324B82" w:rsidRPr="00F21AAD" w:rsidRDefault="00324B82" w:rsidP="00324B82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324B82" w:rsidRPr="00F21AAD" w:rsidRDefault="00324B82" w:rsidP="00324B82">
            <w:r>
              <w:t>Certifikat/intyg</w:t>
            </w:r>
          </w:p>
        </w:tc>
        <w:tc>
          <w:tcPr>
            <w:tcW w:w="3430" w:type="dxa"/>
          </w:tcPr>
          <w:p w:rsidR="00324B82" w:rsidRPr="00F21AAD" w:rsidRDefault="00324B82" w:rsidP="00324B82">
            <w:r w:rsidRPr="00F21AAD">
              <w:t xml:space="preserve"> </w:t>
            </w:r>
            <w:r>
              <w:t>BBR 8:353</w:t>
            </w:r>
          </w:p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Pr="00492636" w:rsidRDefault="00324B82" w:rsidP="00324B82">
            <w:r>
              <w:t>Ventilation</w:t>
            </w:r>
          </w:p>
        </w:tc>
        <w:tc>
          <w:tcPr>
            <w:tcW w:w="1259" w:type="dxa"/>
          </w:tcPr>
          <w:p w:rsidR="00324B82" w:rsidRDefault="00324B82" w:rsidP="00324B82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324B82" w:rsidRDefault="00324B82" w:rsidP="00324B82">
            <w:r>
              <w:t>Visuellt</w:t>
            </w:r>
          </w:p>
        </w:tc>
        <w:tc>
          <w:tcPr>
            <w:tcW w:w="3430" w:type="dxa"/>
          </w:tcPr>
          <w:p w:rsidR="00324B82" w:rsidRPr="00F21AAD" w:rsidRDefault="00324B82" w:rsidP="00324B82">
            <w:r>
              <w:t>BBR 6:924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r w:rsidRPr="00BE0B60">
              <w:t>Möjlighet till utrymning vid brand</w:t>
            </w:r>
          </w:p>
          <w:p w:rsidR="00324B82" w:rsidRPr="00E32EF3" w:rsidRDefault="00324B82" w:rsidP="00324B82"/>
        </w:tc>
        <w:tc>
          <w:tcPr>
            <w:tcW w:w="1259" w:type="dxa"/>
          </w:tcPr>
          <w:p w:rsidR="00324B82" w:rsidRDefault="00324B82" w:rsidP="00324B82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324B82" w:rsidRPr="00BE0B60" w:rsidRDefault="00324B82" w:rsidP="00324B82"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324B82" w:rsidRPr="00BE0B60" w:rsidRDefault="00324B82" w:rsidP="00324B82">
            <w:r>
              <w:t>BBR 5:32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r w:rsidRPr="00BE0B60">
              <w:t xml:space="preserve">Skydd mot brandspridning mellan byggnader </w:t>
            </w:r>
          </w:p>
          <w:p w:rsidR="00324B82" w:rsidRPr="00F21AAD" w:rsidRDefault="00324B82" w:rsidP="00324B82"/>
        </w:tc>
        <w:tc>
          <w:tcPr>
            <w:tcW w:w="1259" w:type="dxa"/>
          </w:tcPr>
          <w:p w:rsidR="00324B82" w:rsidRPr="00F21AAD" w:rsidRDefault="00324B82" w:rsidP="00324B82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  <w:r>
              <w:t>BBR 5:61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324B82">
        <w:tc>
          <w:tcPr>
            <w:tcW w:w="2963" w:type="dxa"/>
          </w:tcPr>
          <w:p w:rsidR="00324B82" w:rsidRDefault="00324B82" w:rsidP="00324B82">
            <w:r w:rsidRPr="00492636">
              <w:t>Tillgänglighet och användbarhet</w:t>
            </w:r>
          </w:p>
          <w:p w:rsidR="00324B82" w:rsidRPr="00F21AAD" w:rsidRDefault="00324B82" w:rsidP="00324B82"/>
        </w:tc>
        <w:tc>
          <w:tcPr>
            <w:tcW w:w="1259" w:type="dxa"/>
          </w:tcPr>
          <w:p w:rsidR="00324B82" w:rsidRPr="00F21AAD" w:rsidRDefault="00324B82" w:rsidP="00324B82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Visuellt/mätning</w:t>
            </w:r>
          </w:p>
        </w:tc>
        <w:tc>
          <w:tcPr>
            <w:tcW w:w="3430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  <w:r>
              <w:t>BBR 3:146</w:t>
            </w:r>
          </w:p>
        </w:tc>
        <w:tc>
          <w:tcPr>
            <w:tcW w:w="1126" w:type="dxa"/>
          </w:tcPr>
          <w:p w:rsidR="00324B82" w:rsidRPr="00F21AAD" w:rsidRDefault="00324B82" w:rsidP="00324B82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324B82" w:rsidRPr="00F21AAD" w:rsidRDefault="00324B82" w:rsidP="00324B82">
            <w:pPr>
              <w:rPr>
                <w:sz w:val="20"/>
              </w:rPr>
            </w:pPr>
          </w:p>
        </w:tc>
      </w:tr>
      <w:tr w:rsidR="00324B82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324B82" w:rsidRPr="009D392A" w:rsidRDefault="00324B82" w:rsidP="00324B82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324B82" w:rsidTr="00324B82">
        <w:trPr>
          <w:trHeight w:val="1359"/>
        </w:trPr>
        <w:tc>
          <w:tcPr>
            <w:tcW w:w="6001" w:type="dxa"/>
            <w:gridSpan w:val="3"/>
          </w:tcPr>
          <w:p w:rsidR="00324B82" w:rsidRPr="001A57E5" w:rsidRDefault="00324B82" w:rsidP="00324B82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324B82" w:rsidRPr="001A57E5" w:rsidRDefault="00324B82" w:rsidP="00324B82"/>
          <w:p w:rsidR="00324B82" w:rsidRPr="001A57E5" w:rsidRDefault="00324B82" w:rsidP="00324B82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571455" wp14:editId="08B3ED1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788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324B82" w:rsidRPr="001A57E5" w:rsidRDefault="00324B82" w:rsidP="00324B82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174" w:type="dxa"/>
            <w:gridSpan w:val="5"/>
          </w:tcPr>
          <w:p w:rsidR="00324B82" w:rsidRPr="001A57E5" w:rsidRDefault="00324B82" w:rsidP="00324B82"/>
          <w:p w:rsidR="00324B82" w:rsidRPr="001A57E5" w:rsidRDefault="00324B82" w:rsidP="00324B82"/>
          <w:p w:rsidR="00324B82" w:rsidRPr="001A57E5" w:rsidRDefault="00324B82" w:rsidP="00324B82"/>
          <w:p w:rsidR="00324B82" w:rsidRPr="001A57E5" w:rsidRDefault="00324B82" w:rsidP="00324B82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9AD6D4" wp14:editId="443076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E50F" id="Rak pil 1" o:spid="_x0000_s1026" type="#_x0000_t32" style="position:absolute;margin-left:-.2pt;margin-top:5.85pt;width:17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324B82" w:rsidRPr="001A57E5" w:rsidRDefault="00324B82" w:rsidP="00324B82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F7" w:rsidRDefault="001C07F7" w:rsidP="001A57E5">
      <w:r>
        <w:separator/>
      </w:r>
    </w:p>
  </w:endnote>
  <w:endnote w:type="continuationSeparator" w:id="0">
    <w:p w:rsidR="001C07F7" w:rsidRDefault="001C07F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F7" w:rsidRDefault="001C07F7" w:rsidP="001A57E5">
      <w:r>
        <w:separator/>
      </w:r>
    </w:p>
  </w:footnote>
  <w:footnote w:type="continuationSeparator" w:id="0">
    <w:p w:rsidR="001C07F7" w:rsidRDefault="001C07F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0406D7"/>
    <w:rsid w:val="00174332"/>
    <w:rsid w:val="001A57E5"/>
    <w:rsid w:val="001C07F7"/>
    <w:rsid w:val="001C22E1"/>
    <w:rsid w:val="001C3D7C"/>
    <w:rsid w:val="001D137E"/>
    <w:rsid w:val="00286B0F"/>
    <w:rsid w:val="00324B82"/>
    <w:rsid w:val="003A4B45"/>
    <w:rsid w:val="0046175F"/>
    <w:rsid w:val="00492636"/>
    <w:rsid w:val="004D4B97"/>
    <w:rsid w:val="00573604"/>
    <w:rsid w:val="005838A9"/>
    <w:rsid w:val="005C4EA7"/>
    <w:rsid w:val="005D434A"/>
    <w:rsid w:val="00621639"/>
    <w:rsid w:val="00647D5B"/>
    <w:rsid w:val="00673D47"/>
    <w:rsid w:val="007652A0"/>
    <w:rsid w:val="007F0C87"/>
    <w:rsid w:val="008A3089"/>
    <w:rsid w:val="009263FA"/>
    <w:rsid w:val="009D577A"/>
    <w:rsid w:val="009F3207"/>
    <w:rsid w:val="00B17A81"/>
    <w:rsid w:val="00B92BCC"/>
    <w:rsid w:val="00BA53C4"/>
    <w:rsid w:val="00BE0B60"/>
    <w:rsid w:val="00CE6FC7"/>
    <w:rsid w:val="00CF67B9"/>
    <w:rsid w:val="00E042F4"/>
    <w:rsid w:val="00E076B9"/>
    <w:rsid w:val="00E81A3A"/>
    <w:rsid w:val="00EB160B"/>
    <w:rsid w:val="00ED4AE6"/>
    <w:rsid w:val="00F21AA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8C17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5</cp:revision>
  <cp:lastPrinted>2019-12-05T15:13:00Z</cp:lastPrinted>
  <dcterms:created xsi:type="dcterms:W3CDTF">2020-03-04T09:35:00Z</dcterms:created>
  <dcterms:modified xsi:type="dcterms:W3CDTF">2020-03-04T12:06:00Z</dcterms:modified>
</cp:coreProperties>
</file>